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3_SD (2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Wandverkleidung Sichtbetonplat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ndverkleidungen Sichtbeto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